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B" w:rsidRPr="00912F1A" w:rsidRDefault="001F036B" w:rsidP="00552D10">
      <w:pPr>
        <w:spacing w:line="360" w:lineRule="auto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79376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-499745</wp:posOffset>
            </wp:positionV>
            <wp:extent cx="828675" cy="1209675"/>
            <wp:effectExtent l="19050" t="0" r="9525" b="0"/>
            <wp:wrapTight wrapText="bothSides">
              <wp:wrapPolygon edited="0">
                <wp:start x="-497" y="0"/>
                <wp:lineTo x="-497" y="21430"/>
                <wp:lineTo x="21848" y="21430"/>
                <wp:lineTo x="21848" y="0"/>
                <wp:lineTo x="-497" y="0"/>
              </wp:wrapPolygon>
            </wp:wrapTight>
            <wp:docPr id="1" name="Obraz 1" descr="C:\Users\mstemplowska\AppData\Local\Temp\notes372B49\Logo-Kropla Szcz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emplowska\AppData\Local\Temp\notes372B49\Logo-Kropla Szczes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A3" w:rsidRPr="00793765">
        <w:rPr>
          <w:rFonts w:ascii="Arial" w:hAnsi="Arial" w:cs="Arial"/>
          <w:sz w:val="22"/>
          <w:szCs w:val="22"/>
        </w:rPr>
        <w:t xml:space="preserve">Data złożenia wniosku: </w:t>
      </w:r>
      <w:r w:rsidR="00320E4C">
        <w:rPr>
          <w:rFonts w:ascii="Arial" w:hAnsi="Arial" w:cs="Arial"/>
          <w:sz w:val="22"/>
          <w:szCs w:val="22"/>
        </w:rPr>
        <w:t>…………</w:t>
      </w:r>
      <w:r w:rsidR="00912F1A">
        <w:rPr>
          <w:rFonts w:ascii="Arial" w:hAnsi="Arial" w:cs="Arial"/>
          <w:sz w:val="22"/>
          <w:szCs w:val="22"/>
        </w:rPr>
        <w:t>….</w:t>
      </w:r>
      <w:r w:rsidR="00320E4C">
        <w:rPr>
          <w:rFonts w:ascii="Arial" w:hAnsi="Arial" w:cs="Arial"/>
          <w:sz w:val="22"/>
          <w:szCs w:val="22"/>
        </w:rPr>
        <w:t>…</w:t>
      </w:r>
      <w:r w:rsidR="00912F1A">
        <w:rPr>
          <w:rFonts w:ascii="Arial" w:hAnsi="Arial" w:cs="Arial"/>
          <w:sz w:val="22"/>
          <w:szCs w:val="22"/>
        </w:rPr>
        <w:t xml:space="preserve"> </w:t>
      </w:r>
    </w:p>
    <w:p w:rsidR="00B97376" w:rsidRPr="00793765" w:rsidRDefault="00B97376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Miejscowość: ………………………</w:t>
      </w:r>
    </w:p>
    <w:p w:rsidR="005803F4" w:rsidRDefault="00201B77" w:rsidP="00552D10">
      <w:pPr>
        <w:tabs>
          <w:tab w:val="left" w:pos="6255"/>
        </w:tabs>
        <w:spacing w:line="360" w:lineRule="auto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12F1A">
        <w:rPr>
          <w:rFonts w:ascii="Arial" w:hAnsi="Arial" w:cs="Arial"/>
          <w:color w:val="808080" w:themeColor="background1" w:themeShade="80"/>
          <w:sz w:val="22"/>
          <w:szCs w:val="22"/>
        </w:rPr>
        <w:t xml:space="preserve">Numer wniosku: </w:t>
      </w:r>
      <w:r w:rsidR="00912F1A" w:rsidRPr="00912F1A">
        <w:rPr>
          <w:rFonts w:ascii="Arial" w:hAnsi="Arial" w:cs="Arial"/>
          <w:i/>
          <w:color w:val="808080" w:themeColor="background1" w:themeShade="80"/>
          <w:sz w:val="22"/>
          <w:szCs w:val="22"/>
        </w:rPr>
        <w:t>…………………..</w:t>
      </w:r>
      <w:r w:rsidR="00912F1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:rsidR="001F036B" w:rsidRPr="00793765" w:rsidRDefault="00036EA3" w:rsidP="00552D10">
      <w:pPr>
        <w:tabs>
          <w:tab w:val="left" w:pos="62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 xml:space="preserve"> </w:t>
      </w:r>
    </w:p>
    <w:p w:rsidR="002B5569" w:rsidRPr="00793765" w:rsidRDefault="002B5569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 xml:space="preserve">WNIOSEK </w:t>
      </w:r>
    </w:p>
    <w:p w:rsidR="00B7703E" w:rsidRPr="00793765" w:rsidRDefault="002B5569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 xml:space="preserve">O UDZIELENIE DAROWIZNY ZE ŚRODKÓW </w:t>
      </w:r>
    </w:p>
    <w:p w:rsidR="002B5569" w:rsidRPr="00793765" w:rsidRDefault="002B5569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>FUNDACJI KROPLA SZCZĘŚCIA</w:t>
      </w:r>
    </w:p>
    <w:p w:rsidR="002A1D31" w:rsidRPr="00793765" w:rsidRDefault="00DC27E2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dla osób prawnych </w:t>
      </w:r>
    </w:p>
    <w:p w:rsidR="002B5569" w:rsidRPr="00793765" w:rsidRDefault="002B5569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401D" w:rsidRPr="00793765" w:rsidRDefault="002B5569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Wniosek złożony w celu </w:t>
      </w:r>
      <w:r w:rsidR="002119D8" w:rsidRPr="00793765">
        <w:rPr>
          <w:rFonts w:ascii="Arial" w:hAnsi="Arial" w:cs="Arial"/>
          <w:sz w:val="22"/>
          <w:szCs w:val="22"/>
        </w:rPr>
        <w:t>ustalenia wysokości</w:t>
      </w:r>
      <w:r w:rsidR="001F036B" w:rsidRPr="00793765">
        <w:rPr>
          <w:rFonts w:ascii="Arial" w:hAnsi="Arial" w:cs="Arial"/>
          <w:sz w:val="22"/>
          <w:szCs w:val="22"/>
        </w:rPr>
        <w:t xml:space="preserve"> wsparcia</w:t>
      </w:r>
      <w:r w:rsidR="002119D8" w:rsidRPr="00793765">
        <w:rPr>
          <w:rFonts w:ascii="Arial" w:hAnsi="Arial" w:cs="Arial"/>
          <w:sz w:val="22"/>
          <w:szCs w:val="22"/>
        </w:rPr>
        <w:t xml:space="preserve"> </w:t>
      </w:r>
      <w:r w:rsidR="001F036B" w:rsidRPr="00793765">
        <w:rPr>
          <w:rFonts w:ascii="Arial" w:hAnsi="Arial" w:cs="Arial"/>
          <w:sz w:val="22"/>
          <w:szCs w:val="22"/>
        </w:rPr>
        <w:t>finansowego lub rzeczowego dla Wnioskującego</w:t>
      </w:r>
      <w:r w:rsidR="002119D8" w:rsidRPr="00793765">
        <w:rPr>
          <w:rFonts w:ascii="Arial" w:hAnsi="Arial" w:cs="Arial"/>
          <w:sz w:val="22"/>
          <w:szCs w:val="22"/>
        </w:rPr>
        <w:t xml:space="preserve"> </w:t>
      </w:r>
      <w:r w:rsidR="008A176B" w:rsidRPr="00793765">
        <w:rPr>
          <w:rFonts w:ascii="Arial" w:hAnsi="Arial" w:cs="Arial"/>
          <w:sz w:val="22"/>
          <w:szCs w:val="22"/>
        </w:rPr>
        <w:t>przez Fundację</w:t>
      </w:r>
      <w:r w:rsidR="001F036B" w:rsidRPr="00793765">
        <w:rPr>
          <w:rFonts w:ascii="Arial" w:hAnsi="Arial" w:cs="Arial"/>
          <w:sz w:val="22"/>
          <w:szCs w:val="22"/>
        </w:rPr>
        <w:t xml:space="preserve"> Kropla Szczęścia. </w:t>
      </w:r>
    </w:p>
    <w:p w:rsidR="00BF524B" w:rsidRPr="00793765" w:rsidRDefault="00BF524B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36B" w:rsidRPr="00793765" w:rsidRDefault="002B5569" w:rsidP="00552D1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 xml:space="preserve">Dane </w:t>
      </w:r>
      <w:r w:rsidR="008112F3" w:rsidRPr="00793765">
        <w:rPr>
          <w:rFonts w:ascii="Arial" w:hAnsi="Arial" w:cs="Arial"/>
          <w:b/>
          <w:sz w:val="22"/>
          <w:szCs w:val="22"/>
        </w:rPr>
        <w:t>Wnioskodawcy:</w:t>
      </w:r>
    </w:p>
    <w:p w:rsidR="00EA2CBE" w:rsidRPr="00793765" w:rsidRDefault="00EA2CBE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36B" w:rsidRPr="00793765" w:rsidRDefault="00793765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Firma/ nazwa</w:t>
      </w:r>
      <w:r w:rsidR="001F036B" w:rsidRPr="00793765">
        <w:rPr>
          <w:rFonts w:ascii="Arial" w:hAnsi="Arial" w:cs="Arial"/>
          <w:sz w:val="22"/>
          <w:szCs w:val="22"/>
        </w:rPr>
        <w:t xml:space="preserve"> wnioskującego:</w:t>
      </w:r>
      <w:r w:rsidR="002B5569" w:rsidRPr="00793765">
        <w:rPr>
          <w:rFonts w:ascii="Arial" w:hAnsi="Arial" w:cs="Arial"/>
          <w:sz w:val="22"/>
          <w:szCs w:val="22"/>
        </w:rPr>
        <w:t xml:space="preserve"> </w:t>
      </w:r>
      <w:r w:rsidR="001F036B" w:rsidRPr="00793765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B5569" w:rsidRPr="00793765">
        <w:rPr>
          <w:rFonts w:ascii="Arial" w:hAnsi="Arial" w:cs="Arial"/>
          <w:sz w:val="22"/>
          <w:szCs w:val="22"/>
        </w:rPr>
        <w:t>……..</w:t>
      </w:r>
    </w:p>
    <w:p w:rsidR="001F036B" w:rsidRPr="00793765" w:rsidRDefault="00793765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Forma organizacyjna</w:t>
      </w:r>
      <w:r w:rsidR="00F206CF" w:rsidRPr="00793765">
        <w:rPr>
          <w:rFonts w:ascii="Arial" w:hAnsi="Arial" w:cs="Arial"/>
          <w:sz w:val="22"/>
          <w:szCs w:val="22"/>
        </w:rPr>
        <w:t>:</w:t>
      </w:r>
      <w:r w:rsidR="002B5569" w:rsidRPr="00793765">
        <w:rPr>
          <w:rFonts w:ascii="Arial" w:hAnsi="Arial" w:cs="Arial"/>
          <w:sz w:val="22"/>
          <w:szCs w:val="22"/>
        </w:rPr>
        <w:t xml:space="preserve"> </w:t>
      </w:r>
      <w:r w:rsidR="001F036B" w:rsidRPr="00793765">
        <w:rPr>
          <w:rFonts w:ascii="Arial" w:hAnsi="Arial" w:cs="Arial"/>
          <w:sz w:val="22"/>
          <w:szCs w:val="22"/>
        </w:rPr>
        <w:t>…………………………………</w:t>
      </w:r>
      <w:r w:rsidR="002B5569" w:rsidRPr="00793765">
        <w:rPr>
          <w:rFonts w:ascii="Arial" w:hAnsi="Arial" w:cs="Arial"/>
          <w:sz w:val="22"/>
          <w:szCs w:val="22"/>
        </w:rPr>
        <w:t>………………….</w:t>
      </w:r>
      <w:r w:rsidR="001F036B" w:rsidRPr="00793765">
        <w:rPr>
          <w:rFonts w:ascii="Arial" w:hAnsi="Arial" w:cs="Arial"/>
          <w:sz w:val="22"/>
          <w:szCs w:val="22"/>
        </w:rPr>
        <w:t>…………</w:t>
      </w:r>
      <w:r w:rsidRPr="00793765">
        <w:rPr>
          <w:rFonts w:ascii="Arial" w:hAnsi="Arial" w:cs="Arial"/>
          <w:sz w:val="22"/>
          <w:szCs w:val="22"/>
        </w:rPr>
        <w:t>……………..</w:t>
      </w:r>
      <w:r w:rsidR="002B5569" w:rsidRPr="00793765">
        <w:rPr>
          <w:rFonts w:ascii="Arial" w:hAnsi="Arial" w:cs="Arial"/>
          <w:sz w:val="22"/>
          <w:szCs w:val="22"/>
        </w:rPr>
        <w:t xml:space="preserve"> </w:t>
      </w:r>
      <w:r w:rsidRPr="00793765">
        <w:rPr>
          <w:rFonts w:ascii="Arial" w:hAnsi="Arial" w:cs="Arial"/>
          <w:sz w:val="22"/>
          <w:szCs w:val="22"/>
        </w:rPr>
        <w:t xml:space="preserve">Adres: </w:t>
      </w:r>
      <w:r w:rsidR="002B5569" w:rsidRPr="00793765">
        <w:rPr>
          <w:rFonts w:ascii="Arial" w:hAnsi="Arial" w:cs="Arial"/>
          <w:sz w:val="22"/>
          <w:szCs w:val="22"/>
        </w:rPr>
        <w:t>…….…………….</w:t>
      </w:r>
      <w:r w:rsidR="001F036B" w:rsidRPr="00793765">
        <w:rPr>
          <w:rFonts w:ascii="Arial" w:hAnsi="Arial" w:cs="Arial"/>
          <w:sz w:val="22"/>
          <w:szCs w:val="22"/>
        </w:rPr>
        <w:t>………………</w:t>
      </w:r>
      <w:r w:rsidRPr="00793765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A2CBE" w:rsidRDefault="00793765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Numer KRS/RHB lub inny numer ewidencji, w której podmiot jest zarejestrowany oraz pełna nazwa i adres organu rejestracyjnego</w:t>
      </w:r>
      <w:r w:rsidR="00EA2CBE" w:rsidRPr="00793765">
        <w:rPr>
          <w:rFonts w:ascii="Arial" w:hAnsi="Arial" w:cs="Arial"/>
          <w:sz w:val="22"/>
          <w:szCs w:val="22"/>
        </w:rPr>
        <w:t>: …………………………………………………………</w:t>
      </w:r>
      <w:r w:rsidR="00DA237E">
        <w:rPr>
          <w:rFonts w:ascii="Arial" w:hAnsi="Arial" w:cs="Arial"/>
          <w:sz w:val="22"/>
          <w:szCs w:val="22"/>
        </w:rPr>
        <w:t>…</w:t>
      </w:r>
    </w:p>
    <w:p w:rsidR="00793765" w:rsidRPr="00793765" w:rsidRDefault="00793765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 w:rsidR="00DA237E">
        <w:rPr>
          <w:rFonts w:ascii="Arial" w:hAnsi="Arial" w:cs="Arial"/>
          <w:sz w:val="22"/>
          <w:szCs w:val="22"/>
        </w:rPr>
        <w:t>..</w:t>
      </w:r>
    </w:p>
    <w:p w:rsidR="00EA2CBE" w:rsidRPr="00793765" w:rsidRDefault="00DA237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</w:t>
      </w:r>
      <w:r w:rsidR="00EA2CBE" w:rsidRPr="00793765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201B77" w:rsidRPr="00793765" w:rsidRDefault="00DA237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 w:rsidR="00201B77" w:rsidRPr="00793765">
        <w:rPr>
          <w:rFonts w:ascii="Arial" w:hAnsi="Arial" w:cs="Arial"/>
          <w:sz w:val="22"/>
          <w:szCs w:val="22"/>
        </w:rPr>
        <w:t xml:space="preserve"> </w:t>
      </w:r>
      <w:r w:rsidR="00523648" w:rsidRPr="007937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:rsidR="00DA237E" w:rsidRDefault="00DA237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kontaktowej: ………………………………………………………………..</w:t>
      </w:r>
    </w:p>
    <w:p w:rsidR="00EA2CBE" w:rsidRPr="00793765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Telefon kontaktowy: …………………………………………………………………………………..</w:t>
      </w:r>
    </w:p>
    <w:p w:rsidR="00F206C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………………………………………………………………………………………………….</w:t>
      </w:r>
    </w:p>
    <w:p w:rsidR="003F4478" w:rsidRDefault="003F4478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</w:t>
      </w:r>
      <w:proofErr w:type="spellStart"/>
      <w:r>
        <w:rPr>
          <w:rFonts w:ascii="Arial" w:hAnsi="Arial" w:cs="Arial"/>
          <w:sz w:val="22"/>
          <w:szCs w:val="22"/>
        </w:rPr>
        <w:t>www</w:t>
      </w:r>
      <w:proofErr w:type="spellEnd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</w:t>
      </w:r>
    </w:p>
    <w:p w:rsidR="00E56DF4" w:rsidRPr="00793765" w:rsidRDefault="00E56DF4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 bankowego: …………………………………………………………………………….</w:t>
      </w:r>
    </w:p>
    <w:p w:rsidR="00E56DF4" w:rsidRDefault="00E56DF4" w:rsidP="00552D10">
      <w:pPr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</w:p>
    <w:p w:rsidR="00EA2CBE" w:rsidRPr="00793765" w:rsidRDefault="00EA2CBE" w:rsidP="00552D10">
      <w:pPr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Czy wnioskodawca zwracał się o pomoc o darowiznę już wcześniej do Fundacji Kropla Szczęścia?  Tak */Nie* </w:t>
      </w:r>
    </w:p>
    <w:p w:rsidR="00EA2CBE" w:rsidRPr="00793765" w:rsidRDefault="00EA2CBE" w:rsidP="00552D10">
      <w:pPr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Jeśli tak </w:t>
      </w:r>
      <w:r w:rsidR="002A1D31" w:rsidRPr="00793765">
        <w:rPr>
          <w:rFonts w:ascii="Arial" w:hAnsi="Arial" w:cs="Arial"/>
          <w:sz w:val="22"/>
          <w:szCs w:val="22"/>
        </w:rPr>
        <w:t>jaka była kwota pomocy, ile razy i w jakiej postaci?</w:t>
      </w:r>
    </w:p>
    <w:p w:rsidR="00915319" w:rsidRPr="00793765" w:rsidRDefault="001F036B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EA2CBE"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DF4" w:rsidRDefault="00E56DF4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</w:p>
    <w:p w:rsidR="00EA2CBE" w:rsidRPr="00793765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lastRenderedPageBreak/>
        <w:t xml:space="preserve">Czy wnioskodawca korzysta/korzystał z pomocy innej organizacji w uzyskaniu środków na ten sam cel? </w:t>
      </w:r>
      <w:r w:rsidR="00B93D0D" w:rsidRPr="00793765">
        <w:rPr>
          <w:rFonts w:ascii="Arial" w:hAnsi="Arial" w:cs="Arial"/>
          <w:sz w:val="22"/>
          <w:szCs w:val="22"/>
        </w:rPr>
        <w:t xml:space="preserve"> Tak*/Nie* Jeśli tak proszę o podanie szczegółów świadczonej pomocy. </w:t>
      </w: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B93D0D" w:rsidRPr="00793765">
        <w:rPr>
          <w:rFonts w:ascii="Arial" w:hAnsi="Arial" w:cs="Arial"/>
          <w:sz w:val="22"/>
          <w:szCs w:val="22"/>
        </w:rPr>
        <w:t>………………</w:t>
      </w:r>
    </w:p>
    <w:p w:rsidR="00EA2CBE" w:rsidRPr="00793765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2CBE" w:rsidRPr="00793765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56DF4" w:rsidRDefault="00E56DF4" w:rsidP="00E56DF4">
      <w:pPr>
        <w:pStyle w:val="Akapitzlist"/>
        <w:spacing w:line="360" w:lineRule="auto"/>
        <w:ind w:right="-11"/>
        <w:rPr>
          <w:rFonts w:ascii="Arial" w:hAnsi="Arial" w:cs="Arial"/>
          <w:b/>
          <w:sz w:val="22"/>
          <w:szCs w:val="22"/>
        </w:rPr>
      </w:pPr>
    </w:p>
    <w:p w:rsidR="00EA2CBE" w:rsidRPr="00793765" w:rsidRDefault="002A1D31" w:rsidP="00552D10">
      <w:pPr>
        <w:pStyle w:val="Akapitzlist"/>
        <w:numPr>
          <w:ilvl w:val="0"/>
          <w:numId w:val="1"/>
        </w:numPr>
        <w:spacing w:line="360" w:lineRule="auto"/>
        <w:ind w:right="-11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>Darowizna</w:t>
      </w:r>
      <w:r w:rsidR="008112F3" w:rsidRPr="00793765">
        <w:rPr>
          <w:rFonts w:ascii="Arial" w:hAnsi="Arial" w:cs="Arial"/>
          <w:b/>
          <w:sz w:val="22"/>
          <w:szCs w:val="22"/>
        </w:rPr>
        <w:t xml:space="preserve"> </w:t>
      </w:r>
    </w:p>
    <w:p w:rsidR="00FC0757" w:rsidRPr="00793765" w:rsidRDefault="00FC0757" w:rsidP="00C10149">
      <w:pPr>
        <w:pStyle w:val="Akapitzlist"/>
        <w:spacing w:line="360" w:lineRule="auto"/>
        <w:ind w:left="0" w:right="-11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Kwota wnioskowanej darowizny, o jaką wnioskodawca występuje ze wskazaniem jej przeznaczenia (jeżeli wnioskodawca występuje o darowiznę rzeczową prosimy o wskazanie przedmiotu darowizny i o ile jest to możliwe jej wartości) </w:t>
      </w:r>
    </w:p>
    <w:p w:rsidR="00C41774" w:rsidRPr="00793765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</w:p>
    <w:p w:rsidR="00FC0757" w:rsidRPr="00793765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Kwota: ………… (słownie: …………………………………………………………………………) zł</w:t>
      </w:r>
    </w:p>
    <w:p w:rsidR="00030862" w:rsidRPr="00793765" w:rsidRDefault="00030862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Przedmiot wnioskowanej pomocy: …………………………………………………………………..</w:t>
      </w:r>
    </w:p>
    <w:p w:rsidR="00030862" w:rsidRPr="00793765" w:rsidRDefault="00030862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0757" w:rsidRPr="00793765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Przeznaczenie: …………………………………………………………………………………………</w:t>
      </w:r>
    </w:p>
    <w:p w:rsidR="00FC0757" w:rsidRPr="00793765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757" w:rsidRPr="00793765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Uzasadnienie: (celu na jaki ma zostać przyznana darowizna)</w:t>
      </w:r>
      <w:r w:rsidR="00C41774" w:rsidRPr="00793765">
        <w:rPr>
          <w:rFonts w:ascii="Arial" w:hAnsi="Arial" w:cs="Arial"/>
          <w:sz w:val="22"/>
          <w:szCs w:val="22"/>
        </w:rPr>
        <w:t>…………………………………….</w:t>
      </w:r>
    </w:p>
    <w:p w:rsidR="00C41774" w:rsidRPr="00793765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774" w:rsidRPr="004219CE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4219CE">
        <w:rPr>
          <w:rFonts w:ascii="Arial" w:hAnsi="Arial" w:cs="Arial"/>
          <w:sz w:val="22"/>
          <w:szCs w:val="22"/>
        </w:rPr>
        <w:t xml:space="preserve">Koszt całkowity darowizny: …………………………………..zł co stanowi 100% </w:t>
      </w:r>
    </w:p>
    <w:p w:rsidR="00C41774" w:rsidRPr="004219CE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4219CE">
        <w:rPr>
          <w:rFonts w:ascii="Arial" w:hAnsi="Arial" w:cs="Arial"/>
          <w:sz w:val="22"/>
          <w:szCs w:val="22"/>
        </w:rPr>
        <w:t xml:space="preserve">Uzyskane dotacje: …………………………………………….zł </w:t>
      </w:r>
      <w:r w:rsidRPr="004219CE">
        <w:rPr>
          <w:rFonts w:ascii="Arial" w:hAnsi="Arial" w:cs="Arial"/>
          <w:sz w:val="22"/>
          <w:szCs w:val="22"/>
        </w:rPr>
        <w:tab/>
        <w:t>……….....%</w:t>
      </w:r>
    </w:p>
    <w:p w:rsidR="00C41774" w:rsidRPr="004219CE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4219CE">
        <w:rPr>
          <w:rFonts w:ascii="Arial" w:hAnsi="Arial" w:cs="Arial"/>
          <w:sz w:val="22"/>
          <w:szCs w:val="22"/>
        </w:rPr>
        <w:t xml:space="preserve">Udział własny: …………………………………………………zł </w:t>
      </w:r>
      <w:r w:rsidRPr="004219CE">
        <w:rPr>
          <w:rFonts w:ascii="Arial" w:hAnsi="Arial" w:cs="Arial"/>
          <w:sz w:val="22"/>
          <w:szCs w:val="22"/>
        </w:rPr>
        <w:tab/>
        <w:t>………….%</w:t>
      </w:r>
    </w:p>
    <w:p w:rsidR="00B93D0D" w:rsidRPr="004219CE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4219CE">
        <w:rPr>
          <w:rFonts w:ascii="Arial" w:hAnsi="Arial" w:cs="Arial"/>
          <w:sz w:val="22"/>
          <w:szCs w:val="22"/>
        </w:rPr>
        <w:t xml:space="preserve">Kwota brakująca: ……………………………………………...zł </w:t>
      </w:r>
      <w:r w:rsidRPr="004219CE">
        <w:rPr>
          <w:rFonts w:ascii="Arial" w:hAnsi="Arial" w:cs="Arial"/>
          <w:sz w:val="22"/>
          <w:szCs w:val="22"/>
        </w:rPr>
        <w:tab/>
        <w:t>………….%</w:t>
      </w:r>
    </w:p>
    <w:p w:rsidR="0042017E" w:rsidRPr="00793765" w:rsidRDefault="0042017E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</w:p>
    <w:p w:rsidR="00397F7A" w:rsidRDefault="00DA3D5E" w:rsidP="00397F7A">
      <w:pPr>
        <w:pStyle w:val="Akapitzlist"/>
        <w:numPr>
          <w:ilvl w:val="0"/>
          <w:numId w:val="1"/>
        </w:numPr>
        <w:spacing w:line="360" w:lineRule="auto"/>
        <w:ind w:right="-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Dodatkowe informacje o działalności wnioskującego: </w:t>
      </w:r>
    </w:p>
    <w:p w:rsidR="00397F7A" w:rsidRPr="00397F7A" w:rsidRDefault="00397F7A" w:rsidP="00397F7A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397F7A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7A" w:rsidRPr="00793765" w:rsidRDefault="00DA3D5E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D5E" w:rsidRDefault="00DA3D5E" w:rsidP="00552D10">
      <w:pPr>
        <w:spacing w:line="360" w:lineRule="auto"/>
        <w:rPr>
          <w:rFonts w:ascii="Arial" w:hAnsi="Arial" w:cs="Arial"/>
          <w:sz w:val="22"/>
          <w:szCs w:val="22"/>
        </w:rPr>
      </w:pPr>
    </w:p>
    <w:p w:rsidR="00F206CF" w:rsidRPr="00793765" w:rsidRDefault="00F206CF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Powyższe oświadczenie jest zgodne z prawdą.</w:t>
      </w:r>
    </w:p>
    <w:p w:rsidR="00DA3D5E" w:rsidRDefault="00F206CF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Ponadto oświadczam, że jest mi znana odpowiedzialność karna za składanie fałszywych zeznań określona w art. 233 kodeksu karnego.</w:t>
      </w:r>
    </w:p>
    <w:p w:rsidR="00D27FAC" w:rsidRDefault="00D27FAC" w:rsidP="00552D10">
      <w:pPr>
        <w:spacing w:line="360" w:lineRule="auto"/>
        <w:rPr>
          <w:rFonts w:ascii="Arial" w:hAnsi="Arial" w:cs="Arial"/>
          <w:sz w:val="22"/>
          <w:szCs w:val="22"/>
        </w:rPr>
      </w:pPr>
    </w:p>
    <w:p w:rsidR="002B5569" w:rsidRPr="00320E4C" w:rsidRDefault="002B5569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320E4C">
        <w:rPr>
          <w:rFonts w:ascii="Arial" w:hAnsi="Arial" w:cs="Arial"/>
          <w:sz w:val="22"/>
          <w:szCs w:val="22"/>
        </w:rPr>
        <w:t xml:space="preserve">Dokumenty </w:t>
      </w:r>
      <w:r w:rsidR="00320E4C" w:rsidRPr="00320E4C">
        <w:rPr>
          <w:rFonts w:ascii="Arial" w:hAnsi="Arial" w:cs="Arial"/>
          <w:sz w:val="22"/>
          <w:szCs w:val="22"/>
        </w:rPr>
        <w:t>dodatkowe dołączone do wniosku:</w:t>
      </w:r>
    </w:p>
    <w:p w:rsidR="00244D18" w:rsidRPr="00DA3D5E" w:rsidRDefault="00030862" w:rsidP="00552D10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A3D5E">
        <w:rPr>
          <w:rFonts w:ascii="Arial" w:hAnsi="Arial" w:cs="Arial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D5E" w:rsidRDefault="00DA3D5E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1B77" w:rsidRPr="00793765" w:rsidRDefault="00201B77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Zgodnie z ustawą z dnia 29 sierpnia 1997 roku o ochronie danych osobowych (tekst jednolity Dz. U. 2016 roku, poz. 922), wyrażam zgodę na przetwarzanie moich danych osobowych </w:t>
      </w:r>
      <w:r w:rsidR="0018078B" w:rsidRPr="00793765">
        <w:rPr>
          <w:rFonts w:ascii="Arial" w:hAnsi="Arial" w:cs="Arial"/>
          <w:sz w:val="22"/>
          <w:szCs w:val="22"/>
        </w:rPr>
        <w:br/>
      </w:r>
      <w:r w:rsidRPr="00793765">
        <w:rPr>
          <w:rFonts w:ascii="Arial" w:hAnsi="Arial" w:cs="Arial"/>
          <w:sz w:val="22"/>
          <w:szCs w:val="22"/>
        </w:rPr>
        <w:t>w celu realizacji niniejszego wniosku.</w:t>
      </w:r>
    </w:p>
    <w:p w:rsidR="0018078B" w:rsidRPr="00793765" w:rsidRDefault="0018078B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3D5E" w:rsidRPr="00D27FAC" w:rsidRDefault="00542D1B" w:rsidP="00D27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Data i podpis wnioskodawcy: </w:t>
      </w:r>
      <w:r w:rsidR="00964B74" w:rsidRPr="00793765">
        <w:rPr>
          <w:rFonts w:ascii="Arial" w:hAnsi="Arial" w:cs="Arial"/>
          <w:sz w:val="22"/>
          <w:szCs w:val="22"/>
        </w:rPr>
        <w:t>……………………………………………</w:t>
      </w:r>
      <w:r w:rsidRPr="00793765">
        <w:rPr>
          <w:rFonts w:ascii="Arial" w:hAnsi="Arial" w:cs="Arial"/>
          <w:sz w:val="22"/>
          <w:szCs w:val="22"/>
        </w:rPr>
        <w:t>…………………........</w:t>
      </w:r>
      <w:r w:rsidR="001D742B" w:rsidRPr="00793765">
        <w:rPr>
          <w:rFonts w:ascii="Arial" w:hAnsi="Arial" w:cs="Arial"/>
          <w:sz w:val="22"/>
          <w:szCs w:val="22"/>
        </w:rPr>
        <w:t>......</w:t>
      </w:r>
    </w:p>
    <w:p w:rsidR="00DA3D5E" w:rsidRPr="00793765" w:rsidRDefault="00DA3D5E" w:rsidP="00552D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42D1B" w:rsidRPr="00793765" w:rsidRDefault="00542D1B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3765">
        <w:rPr>
          <w:rFonts w:ascii="Arial" w:hAnsi="Arial" w:cs="Arial"/>
          <w:b/>
          <w:sz w:val="22"/>
          <w:szCs w:val="22"/>
        </w:rPr>
        <w:t>Niniejszy wniosek należy przesłać na adres:</w:t>
      </w:r>
    </w:p>
    <w:p w:rsidR="00542D1B" w:rsidRPr="00793765" w:rsidRDefault="00542D1B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Fundacji Kropla Szczęścia</w:t>
      </w:r>
    </w:p>
    <w:p w:rsidR="00542D1B" w:rsidRPr="00793765" w:rsidRDefault="00552D10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42-300 Myszków, </w:t>
      </w:r>
      <w:r w:rsidR="00542D1B" w:rsidRPr="00793765">
        <w:rPr>
          <w:rFonts w:ascii="Arial" w:hAnsi="Arial" w:cs="Arial"/>
          <w:sz w:val="22"/>
          <w:szCs w:val="22"/>
        </w:rPr>
        <w:t>ul. Kościuszki 8</w:t>
      </w:r>
    </w:p>
    <w:p w:rsidR="00552D10" w:rsidRDefault="00542D1B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Tel.: 514 841</w:t>
      </w:r>
      <w:r w:rsidR="00D27FAC">
        <w:rPr>
          <w:rFonts w:ascii="Arial" w:hAnsi="Arial" w:cs="Arial"/>
          <w:sz w:val="22"/>
          <w:szCs w:val="22"/>
        </w:rPr>
        <w:t> </w:t>
      </w:r>
      <w:r w:rsidRPr="00793765">
        <w:rPr>
          <w:rFonts w:ascii="Arial" w:hAnsi="Arial" w:cs="Arial"/>
          <w:sz w:val="22"/>
          <w:szCs w:val="22"/>
        </w:rPr>
        <w:t>826</w:t>
      </w:r>
    </w:p>
    <w:p w:rsidR="00D27FAC" w:rsidRPr="005A7272" w:rsidRDefault="00D27FAC" w:rsidP="00D27F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lub wypełniony dokument</w:t>
      </w:r>
      <w:r w:rsidRPr="005A7272">
        <w:rPr>
          <w:rFonts w:ascii="Arial" w:hAnsi="Arial" w:cs="Arial"/>
          <w:b/>
          <w:sz w:val="22"/>
          <w:szCs w:val="22"/>
        </w:rPr>
        <w:t xml:space="preserve"> na adres:</w:t>
      </w:r>
    </w:p>
    <w:p w:rsidR="00552D10" w:rsidRDefault="00634B07" w:rsidP="00552D10">
      <w:pPr>
        <w:spacing w:line="360" w:lineRule="auto"/>
        <w:jc w:val="center"/>
      </w:pPr>
      <w:hyperlink r:id="rId9" w:history="1">
        <w:r w:rsidR="00542D1B" w:rsidRPr="0079376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fundacja@kroplaszczescia.pl</w:t>
        </w:r>
      </w:hyperlink>
    </w:p>
    <w:p w:rsidR="00320E4C" w:rsidRPr="00793765" w:rsidRDefault="00320E4C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D742B" w:rsidRPr="00793765" w:rsidRDefault="00552D10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lastRenderedPageBreak/>
        <w:t>Dodatkowe uwagi: ……………………………………………………………………………………..</w:t>
      </w:r>
    </w:p>
    <w:p w:rsidR="00552D10" w:rsidRPr="00793765" w:rsidRDefault="00552D10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D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2D10" w:rsidRPr="00793765" w:rsidRDefault="00552D10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24B" w:rsidRPr="00793765" w:rsidRDefault="00964B74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765">
        <w:rPr>
          <w:rFonts w:ascii="Arial" w:hAnsi="Arial" w:cs="Arial"/>
          <w:sz w:val="22"/>
          <w:szCs w:val="22"/>
        </w:rPr>
        <w:t xml:space="preserve">Data i podpis </w:t>
      </w:r>
      <w:r w:rsidR="001D742B" w:rsidRPr="00793765">
        <w:rPr>
          <w:rFonts w:ascii="Arial" w:hAnsi="Arial" w:cs="Arial"/>
          <w:sz w:val="22"/>
          <w:szCs w:val="22"/>
        </w:rPr>
        <w:t>osoby upoważnionej Fundacja Kropla Szczęścia: ………………………………...</w:t>
      </w:r>
    </w:p>
    <w:p w:rsidR="00B97376" w:rsidRPr="00793765" w:rsidRDefault="00B97376" w:rsidP="00B97376">
      <w:pPr>
        <w:spacing w:before="120" w:after="120"/>
        <w:rPr>
          <w:rFonts w:ascii="Arial" w:hAnsi="Arial" w:cs="Arial"/>
          <w:sz w:val="22"/>
          <w:szCs w:val="22"/>
        </w:rPr>
      </w:pPr>
    </w:p>
    <w:sectPr w:rsidR="00B97376" w:rsidRPr="00793765" w:rsidSect="001F036B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A2" w:rsidRDefault="006B7DA2" w:rsidP="00E017F1">
      <w:r>
        <w:separator/>
      </w:r>
    </w:p>
  </w:endnote>
  <w:endnote w:type="continuationSeparator" w:id="0">
    <w:p w:rsidR="006B7DA2" w:rsidRDefault="006B7DA2" w:rsidP="00E0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1281"/>
      <w:docPartObj>
        <w:docPartGallery w:val="Page Numbers (Bottom of Page)"/>
        <w:docPartUnique/>
      </w:docPartObj>
    </w:sdtPr>
    <w:sdtContent>
      <w:p w:rsidR="00E017F1" w:rsidRDefault="00634B07">
        <w:pPr>
          <w:pStyle w:val="Stopka"/>
          <w:jc w:val="center"/>
        </w:pPr>
        <w:fldSimple w:instr=" PAGE   \* MERGEFORMAT ">
          <w:r w:rsidR="004219CE">
            <w:rPr>
              <w:noProof/>
            </w:rPr>
            <w:t>4</w:t>
          </w:r>
        </w:fldSimple>
      </w:p>
    </w:sdtContent>
  </w:sdt>
  <w:p w:rsidR="00E017F1" w:rsidRDefault="00E017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A2" w:rsidRDefault="006B7DA2" w:rsidP="00E017F1">
      <w:r>
        <w:separator/>
      </w:r>
    </w:p>
  </w:footnote>
  <w:footnote w:type="continuationSeparator" w:id="0">
    <w:p w:rsidR="006B7DA2" w:rsidRDefault="006B7DA2" w:rsidP="00E0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14A"/>
    <w:multiLevelType w:val="hybridMultilevel"/>
    <w:tmpl w:val="1F84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777F"/>
    <w:multiLevelType w:val="hybridMultilevel"/>
    <w:tmpl w:val="19B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0B82"/>
    <w:multiLevelType w:val="hybridMultilevel"/>
    <w:tmpl w:val="7B72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6EE1"/>
    <w:multiLevelType w:val="hybridMultilevel"/>
    <w:tmpl w:val="7B72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D8"/>
    <w:rsid w:val="000009AA"/>
    <w:rsid w:val="00003826"/>
    <w:rsid w:val="00030862"/>
    <w:rsid w:val="00036EA3"/>
    <w:rsid w:val="000578D4"/>
    <w:rsid w:val="00066E54"/>
    <w:rsid w:val="00137210"/>
    <w:rsid w:val="0018078B"/>
    <w:rsid w:val="00186085"/>
    <w:rsid w:val="0019084A"/>
    <w:rsid w:val="001B6777"/>
    <w:rsid w:val="001D3931"/>
    <w:rsid w:val="001D742B"/>
    <w:rsid w:val="001F036B"/>
    <w:rsid w:val="00201B77"/>
    <w:rsid w:val="0020635F"/>
    <w:rsid w:val="002119D8"/>
    <w:rsid w:val="00244D18"/>
    <w:rsid w:val="002A1D31"/>
    <w:rsid w:val="002A3B43"/>
    <w:rsid w:val="002B5569"/>
    <w:rsid w:val="002E399D"/>
    <w:rsid w:val="0030690F"/>
    <w:rsid w:val="003100F3"/>
    <w:rsid w:val="00320E4C"/>
    <w:rsid w:val="003424B7"/>
    <w:rsid w:val="0036096D"/>
    <w:rsid w:val="00397F7A"/>
    <w:rsid w:val="003F4478"/>
    <w:rsid w:val="0042017E"/>
    <w:rsid w:val="004219CE"/>
    <w:rsid w:val="004D42B6"/>
    <w:rsid w:val="00523648"/>
    <w:rsid w:val="00542D1B"/>
    <w:rsid w:val="00552D10"/>
    <w:rsid w:val="005640E3"/>
    <w:rsid w:val="005660D2"/>
    <w:rsid w:val="00567A5C"/>
    <w:rsid w:val="005803F4"/>
    <w:rsid w:val="005C2685"/>
    <w:rsid w:val="00602314"/>
    <w:rsid w:val="0060249B"/>
    <w:rsid w:val="006030B3"/>
    <w:rsid w:val="00622D29"/>
    <w:rsid w:val="0062533C"/>
    <w:rsid w:val="00634B07"/>
    <w:rsid w:val="006B7DA2"/>
    <w:rsid w:val="00793765"/>
    <w:rsid w:val="007C0A9E"/>
    <w:rsid w:val="007E158B"/>
    <w:rsid w:val="008112F3"/>
    <w:rsid w:val="00860BDB"/>
    <w:rsid w:val="008A176B"/>
    <w:rsid w:val="008B3754"/>
    <w:rsid w:val="00912F1A"/>
    <w:rsid w:val="00915319"/>
    <w:rsid w:val="00917474"/>
    <w:rsid w:val="00964B74"/>
    <w:rsid w:val="00A2171E"/>
    <w:rsid w:val="00A3401D"/>
    <w:rsid w:val="00A831DA"/>
    <w:rsid w:val="00AB5442"/>
    <w:rsid w:val="00AE7ACD"/>
    <w:rsid w:val="00B7703E"/>
    <w:rsid w:val="00B93D0D"/>
    <w:rsid w:val="00B97376"/>
    <w:rsid w:val="00BB7C82"/>
    <w:rsid w:val="00BD3BF8"/>
    <w:rsid w:val="00BF524B"/>
    <w:rsid w:val="00C07239"/>
    <w:rsid w:val="00C10149"/>
    <w:rsid w:val="00C15E16"/>
    <w:rsid w:val="00C41774"/>
    <w:rsid w:val="00C76FF4"/>
    <w:rsid w:val="00CC5AA0"/>
    <w:rsid w:val="00D27FAC"/>
    <w:rsid w:val="00D77522"/>
    <w:rsid w:val="00DA237E"/>
    <w:rsid w:val="00DA3D5E"/>
    <w:rsid w:val="00DC27E2"/>
    <w:rsid w:val="00E017F1"/>
    <w:rsid w:val="00E230D7"/>
    <w:rsid w:val="00E45D70"/>
    <w:rsid w:val="00E56DF4"/>
    <w:rsid w:val="00E6187D"/>
    <w:rsid w:val="00E7487D"/>
    <w:rsid w:val="00EA2CBE"/>
    <w:rsid w:val="00EB32BA"/>
    <w:rsid w:val="00F0134F"/>
    <w:rsid w:val="00F206CF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7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5569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15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53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B5569"/>
    <w:rPr>
      <w:rFonts w:ascii="Garamond" w:hAnsi="Garamond"/>
      <w:b/>
      <w:bCs/>
      <w:kern w:val="24"/>
      <w:sz w:val="28"/>
    </w:rPr>
  </w:style>
  <w:style w:type="paragraph" w:styleId="Akapitzlist">
    <w:name w:val="List Paragraph"/>
    <w:basedOn w:val="Normalny"/>
    <w:uiPriority w:val="34"/>
    <w:qFormat/>
    <w:rsid w:val="002A1D31"/>
    <w:pPr>
      <w:ind w:left="720"/>
      <w:contextualSpacing/>
    </w:pPr>
  </w:style>
  <w:style w:type="character" w:styleId="Hipercze">
    <w:name w:val="Hyperlink"/>
    <w:basedOn w:val="Domylnaczcionkaakapitu"/>
    <w:rsid w:val="005660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97376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7376"/>
    <w:rPr>
      <w:rFonts w:ascii="Garamond" w:hAnsi="Garamond"/>
      <w:kern w:val="24"/>
      <w:sz w:val="28"/>
    </w:rPr>
  </w:style>
  <w:style w:type="paragraph" w:styleId="Nagwek">
    <w:name w:val="header"/>
    <w:basedOn w:val="Normalny"/>
    <w:link w:val="NagwekZnak"/>
    <w:rsid w:val="00E01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7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1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7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kroplaszczesc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0445-9A7F-4A9F-9A9A-C08D66DE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Sokpol Sp. Z o.o.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Agnieszka Łyszczarz</dc:creator>
  <cp:lastModifiedBy>mstemplowska</cp:lastModifiedBy>
  <cp:revision>33</cp:revision>
  <cp:lastPrinted>2017-05-09T09:32:00Z</cp:lastPrinted>
  <dcterms:created xsi:type="dcterms:W3CDTF">2017-04-20T12:52:00Z</dcterms:created>
  <dcterms:modified xsi:type="dcterms:W3CDTF">2017-05-22T08:00:00Z</dcterms:modified>
</cp:coreProperties>
</file>